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0B13AB" w:rsidRPr="003613E4" w:rsidRDefault="00D862EF" w:rsidP="003613E4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NORMAS DE SUBMISSÃO DE TRABALHOS AO VII SIMPÓSIO NACIONAL EM PRODUÇÃO ANIMAL E AMBIENTE</w:t>
      </w:r>
    </w:p>
    <w:p w14:paraId="00000002" w14:textId="77777777" w:rsidR="000B13AB" w:rsidRPr="003613E4" w:rsidRDefault="000B13AB" w:rsidP="003613E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0B13AB" w:rsidRPr="003613E4" w:rsidRDefault="00D862EF" w:rsidP="003613E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3613E4">
        <w:rPr>
          <w:rFonts w:ascii="Times New Roman" w:hAnsi="Times New Roman" w:cs="Times New Roman"/>
          <w:sz w:val="24"/>
          <w:szCs w:val="24"/>
        </w:rPr>
        <w:t xml:space="preserve">O </w:t>
      </w:r>
      <w:r w:rsidRPr="003613E4">
        <w:rPr>
          <w:rFonts w:ascii="Times New Roman" w:hAnsi="Times New Roman" w:cs="Times New Roman"/>
          <w:b/>
          <w:sz w:val="24"/>
          <w:szCs w:val="24"/>
        </w:rPr>
        <w:t>VII Simpósio Nacional em Produção Animal e Ambiente</w:t>
      </w:r>
      <w:r w:rsidRPr="003613E4">
        <w:rPr>
          <w:rFonts w:ascii="Times New Roman" w:hAnsi="Times New Roman" w:cs="Times New Roman"/>
          <w:sz w:val="24"/>
          <w:szCs w:val="24"/>
        </w:rPr>
        <w:t xml:space="preserve"> ocorrerá nos dias 05, 06 e 07 de junho de 2024. Em sua primeira versão híbrida, o simpósio terá palestras presenciais e online, minicursos presenciais e online e a apresentação online de resumos simples e divulgação digital presencial de trabalhos científicos. Os resumos constituirão os Anais do Simpósio, que contarão com ISBN e ficha catalográfica e estarão disponíveis no site http://www.gpasufmg.com.br. O presente documento define as normas para envio de trabalhos à comissão organizadora.</w:t>
      </w:r>
    </w:p>
    <w:p w14:paraId="00000004" w14:textId="77777777" w:rsidR="000B13AB" w:rsidRPr="003613E4" w:rsidRDefault="000B13AB" w:rsidP="003613E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25B0DBB0" w:rsidR="000B13AB" w:rsidRDefault="00D862EF" w:rsidP="006D2082">
      <w:pPr>
        <w:pStyle w:val="SemEspaament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Normas para elaboração de trabalhos</w:t>
      </w:r>
    </w:p>
    <w:p w14:paraId="00000007" w14:textId="7C6C0840" w:rsidR="000B13AB" w:rsidRPr="003613E4" w:rsidRDefault="00D862EF" w:rsidP="006D2082">
      <w:pPr>
        <w:pStyle w:val="SemEspaamento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Resumos</w:t>
      </w:r>
    </w:p>
    <w:p w14:paraId="00000008" w14:textId="337E5D3C" w:rsidR="000B13AB" w:rsidRPr="003613E4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 xml:space="preserve">Serão aceitos trabalhos em formato de resumo simples; </w:t>
      </w:r>
    </w:p>
    <w:p w14:paraId="00000009" w14:textId="2535E675" w:rsidR="000B13AB" w:rsidRPr="003613E4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Para envio dos trabalhos é necessário que o autor-correspondente esteja devidamente inscrito no simpósio e tenha sua inscrição confirmada, sendo optativa a inscrição de coautores(as) no simpósio;</w:t>
      </w:r>
    </w:p>
    <w:p w14:paraId="0000000A" w14:textId="5E407A5F" w:rsidR="000B13AB" w:rsidRPr="003613E4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 xml:space="preserve">Os trabalhos devem possuir conteúdo original e não ter sido aceito para publicação em nenhum outro meio de comunicação; </w:t>
      </w:r>
    </w:p>
    <w:p w14:paraId="0000000B" w14:textId="69FF43D6" w:rsidR="000B13AB" w:rsidRPr="003613E4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Cada autor-correspondente poderá submeter até 2 trabalhos à comissão organizadora;</w:t>
      </w:r>
    </w:p>
    <w:p w14:paraId="0000000C" w14:textId="76A76FB4" w:rsidR="000B13AB" w:rsidRPr="003613E4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Ao inscrever seu trabalho, o(a) autor(a) e coautores(as) estarão automaticamente autorizando a Comissão Organizadora a utilizar sua obra na publicação dos Anais do simpósio, digital, que serão divulgados de forma gratuita.</w:t>
      </w:r>
    </w:p>
    <w:p w14:paraId="0000000D" w14:textId="5847EF94" w:rsidR="000B13AB" w:rsidRPr="003613E4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Cada trabalho poderá ter no máximo 8 autores;</w:t>
      </w:r>
    </w:p>
    <w:p w14:paraId="0000000E" w14:textId="1DD5C9AD" w:rsidR="000B13AB" w:rsidRPr="003613E4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 xml:space="preserve">Serão aceitos resumos relacionados a pesquisas realizadas nas seguintes áreas (os participantes devem definir a área, registrando no documento do resumo no </w:t>
      </w:r>
      <w:r w:rsidR="003A5B17">
        <w:rPr>
          <w:rFonts w:ascii="Times New Roman" w:hAnsi="Times New Roman" w:cs="Times New Roman"/>
          <w:sz w:val="24"/>
          <w:szCs w:val="24"/>
        </w:rPr>
        <w:t>fim</w:t>
      </w:r>
      <w:r w:rsidRPr="003613E4">
        <w:rPr>
          <w:rFonts w:ascii="Times New Roman" w:hAnsi="Times New Roman" w:cs="Times New Roman"/>
          <w:sz w:val="24"/>
          <w:szCs w:val="24"/>
        </w:rPr>
        <w:t xml:space="preserve"> da página):</w:t>
      </w:r>
    </w:p>
    <w:p w14:paraId="625807ED" w14:textId="77777777" w:rsidR="00DE22C2" w:rsidRDefault="00D862EF" w:rsidP="0021650B">
      <w:pPr>
        <w:pStyle w:val="SemEspaamento"/>
        <w:numPr>
          <w:ilvl w:val="0"/>
          <w:numId w:val="10"/>
        </w:numPr>
        <w:spacing w:line="276" w:lineRule="auto"/>
        <w:ind w:left="1701" w:hanging="501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Agronegócio;</w:t>
      </w:r>
    </w:p>
    <w:p w14:paraId="4AE28433" w14:textId="77777777" w:rsidR="00DE22C2" w:rsidRDefault="00D862EF" w:rsidP="0021650B">
      <w:pPr>
        <w:pStyle w:val="SemEspaamento"/>
        <w:numPr>
          <w:ilvl w:val="0"/>
          <w:numId w:val="10"/>
        </w:numPr>
        <w:spacing w:line="276" w:lineRule="auto"/>
        <w:ind w:left="1701" w:hanging="501"/>
        <w:jc w:val="both"/>
        <w:rPr>
          <w:rFonts w:ascii="Times New Roman" w:hAnsi="Times New Roman" w:cs="Times New Roman"/>
          <w:sz w:val="24"/>
          <w:szCs w:val="24"/>
        </w:rPr>
      </w:pPr>
      <w:r w:rsidRPr="00DE22C2">
        <w:rPr>
          <w:rFonts w:ascii="Times New Roman" w:hAnsi="Times New Roman" w:cs="Times New Roman"/>
          <w:sz w:val="24"/>
          <w:szCs w:val="24"/>
        </w:rPr>
        <w:t>Bioclimatologia e Ambiência;</w:t>
      </w:r>
    </w:p>
    <w:p w14:paraId="61704319" w14:textId="77777777" w:rsidR="00DE22C2" w:rsidRDefault="00D862EF" w:rsidP="0021650B">
      <w:pPr>
        <w:pStyle w:val="SemEspaamento"/>
        <w:numPr>
          <w:ilvl w:val="0"/>
          <w:numId w:val="10"/>
        </w:numPr>
        <w:spacing w:line="276" w:lineRule="auto"/>
        <w:ind w:left="1701" w:hanging="501"/>
        <w:jc w:val="both"/>
        <w:rPr>
          <w:rFonts w:ascii="Times New Roman" w:hAnsi="Times New Roman" w:cs="Times New Roman"/>
          <w:sz w:val="24"/>
          <w:szCs w:val="24"/>
        </w:rPr>
      </w:pPr>
      <w:r w:rsidRPr="00DE22C2">
        <w:rPr>
          <w:rFonts w:ascii="Times New Roman" w:hAnsi="Times New Roman" w:cs="Times New Roman"/>
          <w:sz w:val="24"/>
          <w:szCs w:val="24"/>
        </w:rPr>
        <w:t>Aquacultura;</w:t>
      </w:r>
    </w:p>
    <w:p w14:paraId="73C8871F" w14:textId="77777777" w:rsidR="00DE22C2" w:rsidRDefault="00D862EF" w:rsidP="0021650B">
      <w:pPr>
        <w:pStyle w:val="SemEspaamento"/>
        <w:numPr>
          <w:ilvl w:val="0"/>
          <w:numId w:val="10"/>
        </w:numPr>
        <w:spacing w:line="276" w:lineRule="auto"/>
        <w:ind w:left="1701" w:hanging="501"/>
        <w:jc w:val="both"/>
        <w:rPr>
          <w:rFonts w:ascii="Times New Roman" w:hAnsi="Times New Roman" w:cs="Times New Roman"/>
          <w:sz w:val="24"/>
          <w:szCs w:val="24"/>
        </w:rPr>
      </w:pPr>
      <w:r w:rsidRPr="00DE22C2">
        <w:rPr>
          <w:rFonts w:ascii="Times New Roman" w:hAnsi="Times New Roman" w:cs="Times New Roman"/>
          <w:sz w:val="24"/>
          <w:szCs w:val="24"/>
        </w:rPr>
        <w:t>Bem-estar e Comportamento animal;</w:t>
      </w:r>
    </w:p>
    <w:p w14:paraId="09229782" w14:textId="77777777" w:rsidR="00DE22C2" w:rsidRDefault="00D862EF" w:rsidP="0021650B">
      <w:pPr>
        <w:pStyle w:val="SemEspaamento"/>
        <w:numPr>
          <w:ilvl w:val="0"/>
          <w:numId w:val="10"/>
        </w:numPr>
        <w:spacing w:line="276" w:lineRule="auto"/>
        <w:ind w:left="1701" w:hanging="501"/>
        <w:jc w:val="both"/>
        <w:rPr>
          <w:rFonts w:ascii="Times New Roman" w:hAnsi="Times New Roman" w:cs="Times New Roman"/>
          <w:sz w:val="24"/>
          <w:szCs w:val="24"/>
        </w:rPr>
      </w:pPr>
      <w:r w:rsidRPr="00DE22C2">
        <w:rPr>
          <w:rFonts w:ascii="Times New Roman" w:hAnsi="Times New Roman" w:cs="Times New Roman"/>
          <w:sz w:val="24"/>
          <w:szCs w:val="24"/>
        </w:rPr>
        <w:t>Extensão Rural;</w:t>
      </w:r>
    </w:p>
    <w:p w14:paraId="09A378BB" w14:textId="77777777" w:rsidR="00DE22C2" w:rsidRDefault="00D862EF" w:rsidP="0021650B">
      <w:pPr>
        <w:pStyle w:val="SemEspaamento"/>
        <w:numPr>
          <w:ilvl w:val="0"/>
          <w:numId w:val="10"/>
        </w:numPr>
        <w:spacing w:line="276" w:lineRule="auto"/>
        <w:ind w:left="1701" w:hanging="501"/>
        <w:jc w:val="both"/>
        <w:rPr>
          <w:rFonts w:ascii="Times New Roman" w:hAnsi="Times New Roman" w:cs="Times New Roman"/>
          <w:sz w:val="24"/>
          <w:szCs w:val="24"/>
        </w:rPr>
      </w:pPr>
      <w:r w:rsidRPr="00DE22C2">
        <w:rPr>
          <w:rFonts w:ascii="Times New Roman" w:hAnsi="Times New Roman" w:cs="Times New Roman"/>
          <w:sz w:val="24"/>
          <w:szCs w:val="24"/>
        </w:rPr>
        <w:t>Forragicultura e Pastagens;</w:t>
      </w:r>
    </w:p>
    <w:p w14:paraId="3E4FA7E4" w14:textId="77777777" w:rsidR="00DE22C2" w:rsidRDefault="00D862EF" w:rsidP="0021650B">
      <w:pPr>
        <w:pStyle w:val="SemEspaamento"/>
        <w:numPr>
          <w:ilvl w:val="0"/>
          <w:numId w:val="10"/>
        </w:numPr>
        <w:spacing w:line="276" w:lineRule="auto"/>
        <w:ind w:left="1701" w:hanging="501"/>
        <w:jc w:val="both"/>
        <w:rPr>
          <w:rFonts w:ascii="Times New Roman" w:hAnsi="Times New Roman" w:cs="Times New Roman"/>
          <w:sz w:val="24"/>
          <w:szCs w:val="24"/>
        </w:rPr>
      </w:pPr>
      <w:r w:rsidRPr="00DE22C2">
        <w:rPr>
          <w:rFonts w:ascii="Times New Roman" w:hAnsi="Times New Roman" w:cs="Times New Roman"/>
          <w:sz w:val="24"/>
          <w:szCs w:val="24"/>
        </w:rPr>
        <w:t>Melhoramento Genético e Reprodução Animal;</w:t>
      </w:r>
    </w:p>
    <w:p w14:paraId="31BE2A41" w14:textId="77777777" w:rsidR="00CC7ABF" w:rsidRDefault="00D862EF" w:rsidP="0021650B">
      <w:pPr>
        <w:pStyle w:val="SemEspaamento"/>
        <w:numPr>
          <w:ilvl w:val="0"/>
          <w:numId w:val="10"/>
        </w:numPr>
        <w:spacing w:line="276" w:lineRule="auto"/>
        <w:ind w:left="1701" w:hanging="501"/>
        <w:jc w:val="both"/>
        <w:rPr>
          <w:rFonts w:ascii="Times New Roman" w:hAnsi="Times New Roman" w:cs="Times New Roman"/>
          <w:sz w:val="24"/>
          <w:szCs w:val="24"/>
        </w:rPr>
      </w:pPr>
      <w:r w:rsidRPr="00DE22C2">
        <w:rPr>
          <w:rFonts w:ascii="Times New Roman" w:hAnsi="Times New Roman" w:cs="Times New Roman"/>
          <w:sz w:val="24"/>
          <w:szCs w:val="24"/>
        </w:rPr>
        <w:t>Nutrição e Produção Animal;</w:t>
      </w:r>
    </w:p>
    <w:p w14:paraId="00000017" w14:textId="3ACBA678" w:rsidR="000B13AB" w:rsidRPr="00CC7ABF" w:rsidRDefault="00D862EF" w:rsidP="0021650B">
      <w:pPr>
        <w:pStyle w:val="SemEspaamento"/>
        <w:numPr>
          <w:ilvl w:val="0"/>
          <w:numId w:val="10"/>
        </w:numPr>
        <w:spacing w:line="276" w:lineRule="auto"/>
        <w:ind w:left="1701" w:hanging="501"/>
        <w:jc w:val="both"/>
        <w:rPr>
          <w:rFonts w:ascii="Times New Roman" w:hAnsi="Times New Roman" w:cs="Times New Roman"/>
          <w:sz w:val="24"/>
          <w:szCs w:val="24"/>
        </w:rPr>
      </w:pPr>
      <w:r w:rsidRPr="00CC7ABF">
        <w:rPr>
          <w:rFonts w:ascii="Times New Roman" w:hAnsi="Times New Roman" w:cs="Times New Roman"/>
          <w:sz w:val="24"/>
          <w:szCs w:val="24"/>
        </w:rPr>
        <w:t>Pecuária de Precisão.</w:t>
      </w:r>
    </w:p>
    <w:p w14:paraId="24E472F7" w14:textId="77777777" w:rsidR="009C3F2D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 xml:space="preserve">Serão aceitos somente trabalhos escritos nos idiomas: Português, Inglês ou Espanhol; </w:t>
      </w:r>
    </w:p>
    <w:p w14:paraId="6C317CEA" w14:textId="77777777" w:rsidR="00133D3A" w:rsidRDefault="00056F82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F2D">
        <w:rPr>
          <w:rFonts w:ascii="Times New Roman" w:hAnsi="Times New Roman" w:cs="Times New Roman"/>
          <w:sz w:val="24"/>
          <w:szCs w:val="24"/>
        </w:rPr>
        <w:lastRenderedPageBreak/>
        <w:t>Os resumos devem incluir Introdução, Objetivo, Metodologia, Resultado</w:t>
      </w:r>
      <w:r w:rsidR="00AF63A7" w:rsidRPr="009C3F2D">
        <w:rPr>
          <w:rFonts w:ascii="Times New Roman" w:hAnsi="Times New Roman" w:cs="Times New Roman"/>
          <w:sz w:val="24"/>
          <w:szCs w:val="24"/>
        </w:rPr>
        <w:t xml:space="preserve"> e </w:t>
      </w:r>
      <w:r w:rsidRPr="009C3F2D">
        <w:rPr>
          <w:rFonts w:ascii="Times New Roman" w:hAnsi="Times New Roman" w:cs="Times New Roman"/>
          <w:sz w:val="24"/>
          <w:szCs w:val="24"/>
        </w:rPr>
        <w:t xml:space="preserve">Conclusão, mas NÃO deverão apresentá-los separados por tópico. O texto do resumo pode conter até 400 palavras em um único parágrafo, justificado em fonte </w:t>
      </w:r>
      <w:r w:rsidR="0087040A" w:rsidRPr="009C3F2D">
        <w:rPr>
          <w:rFonts w:ascii="Times New Roman" w:hAnsi="Times New Roman" w:cs="Times New Roman"/>
          <w:sz w:val="24"/>
          <w:szCs w:val="24"/>
        </w:rPr>
        <w:t xml:space="preserve">Arial 11 </w:t>
      </w:r>
      <w:r w:rsidRPr="009C3F2D">
        <w:rPr>
          <w:rFonts w:ascii="Times New Roman" w:hAnsi="Times New Roman" w:cs="Times New Roman"/>
          <w:sz w:val="24"/>
          <w:szCs w:val="24"/>
        </w:rPr>
        <w:t xml:space="preserve">e espaçamento </w:t>
      </w:r>
      <w:r w:rsidR="0087040A" w:rsidRPr="009C3F2D">
        <w:rPr>
          <w:rFonts w:ascii="Times New Roman" w:hAnsi="Times New Roman" w:cs="Times New Roman"/>
          <w:sz w:val="24"/>
          <w:szCs w:val="24"/>
        </w:rPr>
        <w:t>1,15</w:t>
      </w:r>
      <w:r w:rsidRPr="009C3F2D">
        <w:rPr>
          <w:rFonts w:ascii="Times New Roman" w:hAnsi="Times New Roman" w:cs="Times New Roman"/>
          <w:sz w:val="24"/>
          <w:szCs w:val="24"/>
        </w:rPr>
        <w:t>.</w:t>
      </w:r>
    </w:p>
    <w:p w14:paraId="1F5D06C1" w14:textId="77777777" w:rsidR="00133D3A" w:rsidRDefault="00056F82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3A">
        <w:rPr>
          <w:rFonts w:ascii="Times New Roman" w:hAnsi="Times New Roman" w:cs="Times New Roman"/>
          <w:sz w:val="24"/>
          <w:szCs w:val="24"/>
        </w:rPr>
        <w:t>Não deverão ser incluídos nos resumos tabelas, gráficos ou figuras.</w:t>
      </w:r>
    </w:p>
    <w:p w14:paraId="2D2EAEFA" w14:textId="77777777" w:rsidR="00133D3A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3A">
        <w:rPr>
          <w:rFonts w:ascii="Times New Roman" w:hAnsi="Times New Roman" w:cs="Times New Roman"/>
          <w:sz w:val="24"/>
          <w:szCs w:val="24"/>
        </w:rPr>
        <w:t>Todos os trabalhos deverão seguir as normas de formatação descritas neste documento;</w:t>
      </w:r>
    </w:p>
    <w:p w14:paraId="6845A374" w14:textId="77777777" w:rsidR="00133D3A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3A">
        <w:rPr>
          <w:rFonts w:ascii="Times New Roman" w:hAnsi="Times New Roman" w:cs="Times New Roman"/>
          <w:sz w:val="24"/>
          <w:szCs w:val="24"/>
        </w:rPr>
        <w:t xml:space="preserve">Trabalhos que não estejam de acordo com as normas e formatação exigidas e conforme o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181711434"/>
        </w:sdtPr>
        <w:sdtContent/>
      </w:sdt>
      <w:r w:rsidRPr="00133D3A">
        <w:rPr>
          <w:rFonts w:ascii="Times New Roman" w:hAnsi="Times New Roman" w:cs="Times New Roman"/>
          <w:sz w:val="24"/>
          <w:szCs w:val="24"/>
        </w:rPr>
        <w:t xml:space="preserve">modelo disponibilizado no site </w:t>
      </w:r>
      <w:hyperlink r:id="rId6">
        <w:r w:rsidRPr="00133D3A">
          <w:rPr>
            <w:rFonts w:ascii="Times New Roman" w:hAnsi="Times New Roman" w:cs="Times New Roman"/>
            <w:sz w:val="24"/>
            <w:szCs w:val="24"/>
            <w:u w:val="single"/>
          </w:rPr>
          <w:t>http://www.gpasufmg.com.br</w:t>
        </w:r>
      </w:hyperlink>
      <w:r w:rsidRPr="00133D3A">
        <w:rPr>
          <w:rFonts w:ascii="Times New Roman" w:hAnsi="Times New Roman" w:cs="Times New Roman"/>
          <w:sz w:val="24"/>
          <w:szCs w:val="24"/>
        </w:rPr>
        <w:t>, serão automaticamente reprovados/rejeitados;</w:t>
      </w:r>
    </w:p>
    <w:p w14:paraId="0C58F4DF" w14:textId="77777777" w:rsidR="00133D3A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3A">
        <w:rPr>
          <w:rFonts w:ascii="Times New Roman" w:hAnsi="Times New Roman" w:cs="Times New Roman"/>
          <w:sz w:val="24"/>
          <w:szCs w:val="24"/>
        </w:rPr>
        <w:t xml:space="preserve">Os trabalhos deverão ser submetidos até a data limite de 12/04/2024 (cronograma em anexo) no link disponibilizado no site </w:t>
      </w:r>
      <w:hyperlink r:id="rId7">
        <w:r w:rsidRPr="00133D3A">
          <w:rPr>
            <w:rFonts w:ascii="Times New Roman" w:hAnsi="Times New Roman" w:cs="Times New Roman"/>
            <w:sz w:val="24"/>
            <w:szCs w:val="24"/>
            <w:u w:val="single"/>
          </w:rPr>
          <w:t>http://www.gpasufmg.com.br</w:t>
        </w:r>
      </w:hyperlink>
      <w:r w:rsidRPr="00133D3A">
        <w:rPr>
          <w:rFonts w:ascii="Times New Roman" w:hAnsi="Times New Roman" w:cs="Times New Roman"/>
          <w:sz w:val="24"/>
          <w:szCs w:val="24"/>
        </w:rPr>
        <w:t>;</w:t>
      </w:r>
    </w:p>
    <w:p w14:paraId="3472F3A9" w14:textId="77777777" w:rsidR="00A94D26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3A">
        <w:rPr>
          <w:rFonts w:ascii="Times New Roman" w:hAnsi="Times New Roman" w:cs="Times New Roman"/>
          <w:sz w:val="24"/>
          <w:szCs w:val="24"/>
        </w:rPr>
        <w:t>Não serão aceitas correções após o envio dos trabalhos;</w:t>
      </w:r>
    </w:p>
    <w:p w14:paraId="6C454A63" w14:textId="77777777" w:rsidR="00A94D26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26">
        <w:rPr>
          <w:rFonts w:ascii="Times New Roman" w:hAnsi="Times New Roman" w:cs="Times New Roman"/>
          <w:sz w:val="24"/>
          <w:szCs w:val="24"/>
        </w:rPr>
        <w:t>Os trabalhos aprovados serão divulgados até a data limite de 26/04/2024 (cronograma em anexo) no site do evento e o autor correspondente comunicado do aceite do trabalho por e-mail;</w:t>
      </w:r>
    </w:p>
    <w:p w14:paraId="0F5C28D7" w14:textId="77777777" w:rsidR="00A94D26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26">
        <w:rPr>
          <w:rFonts w:ascii="Times New Roman" w:hAnsi="Times New Roman" w:cs="Times New Roman"/>
          <w:sz w:val="24"/>
          <w:szCs w:val="24"/>
        </w:rPr>
        <w:t xml:space="preserve">Não serão aceitos os trabalhos que apresentarem: </w:t>
      </w:r>
    </w:p>
    <w:p w14:paraId="32786A72" w14:textId="77777777" w:rsidR="00F5365B" w:rsidRDefault="00D862EF" w:rsidP="00954541">
      <w:pPr>
        <w:pStyle w:val="SemEspaamento"/>
        <w:numPr>
          <w:ilvl w:val="0"/>
          <w:numId w:val="11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D26">
        <w:rPr>
          <w:rFonts w:ascii="Times New Roman" w:hAnsi="Times New Roman" w:cs="Times New Roman"/>
          <w:sz w:val="24"/>
          <w:szCs w:val="24"/>
        </w:rPr>
        <w:t>Resumos de artigos já publicados;</w:t>
      </w:r>
    </w:p>
    <w:p w14:paraId="5DF0C015" w14:textId="77777777" w:rsidR="00ED6D59" w:rsidRDefault="00D862EF" w:rsidP="00954541">
      <w:pPr>
        <w:pStyle w:val="SemEspaamento"/>
        <w:numPr>
          <w:ilvl w:val="0"/>
          <w:numId w:val="11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365B">
        <w:rPr>
          <w:rFonts w:ascii="Times New Roman" w:hAnsi="Times New Roman" w:cs="Times New Roman"/>
          <w:sz w:val="24"/>
          <w:szCs w:val="24"/>
        </w:rPr>
        <w:t>Resumos com simples descrição de projeto;</w:t>
      </w:r>
    </w:p>
    <w:p w14:paraId="57253516" w14:textId="77777777" w:rsidR="00ED6D59" w:rsidRDefault="00D862EF" w:rsidP="00954541">
      <w:pPr>
        <w:pStyle w:val="SemEspaamento"/>
        <w:numPr>
          <w:ilvl w:val="0"/>
          <w:numId w:val="11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6D59">
        <w:rPr>
          <w:rFonts w:ascii="Times New Roman" w:hAnsi="Times New Roman" w:cs="Times New Roman"/>
          <w:sz w:val="24"/>
          <w:szCs w:val="24"/>
        </w:rPr>
        <w:t>Resumos de revisão bibliográfica;</w:t>
      </w:r>
    </w:p>
    <w:p w14:paraId="594E9746" w14:textId="77777777" w:rsidR="00ED6D59" w:rsidRDefault="00D862EF" w:rsidP="00954541">
      <w:pPr>
        <w:pStyle w:val="SemEspaamento"/>
        <w:numPr>
          <w:ilvl w:val="0"/>
          <w:numId w:val="11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6D59">
        <w:rPr>
          <w:rFonts w:ascii="Times New Roman" w:hAnsi="Times New Roman" w:cs="Times New Roman"/>
          <w:sz w:val="24"/>
          <w:szCs w:val="24"/>
        </w:rPr>
        <w:t>Trabalhos que não se caracterizem como pesquisa científica;</w:t>
      </w:r>
    </w:p>
    <w:p w14:paraId="25B1765E" w14:textId="77777777" w:rsidR="00ED6D59" w:rsidRDefault="00D862EF" w:rsidP="00954541">
      <w:pPr>
        <w:pStyle w:val="SemEspaamento"/>
        <w:numPr>
          <w:ilvl w:val="0"/>
          <w:numId w:val="11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6D59">
        <w:rPr>
          <w:rFonts w:ascii="Times New Roman" w:hAnsi="Times New Roman" w:cs="Times New Roman"/>
          <w:sz w:val="24"/>
          <w:szCs w:val="24"/>
        </w:rPr>
        <w:t>Trabalhos fora do contexto das áreas temáticas do evento;</w:t>
      </w:r>
    </w:p>
    <w:p w14:paraId="48AE12F2" w14:textId="77777777" w:rsidR="00CB4370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59">
        <w:rPr>
          <w:rFonts w:ascii="Times New Roman" w:hAnsi="Times New Roman" w:cs="Times New Roman"/>
          <w:sz w:val="24"/>
          <w:szCs w:val="24"/>
        </w:rPr>
        <w:t>Resumos fora dos padrões gráficos definidos nestas normas e enviados fora dos prazos de início e final de recebimento;</w:t>
      </w:r>
    </w:p>
    <w:p w14:paraId="00000027" w14:textId="742EF65C" w:rsidR="000B13AB" w:rsidRPr="00CB4370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70">
        <w:rPr>
          <w:rFonts w:ascii="Times New Roman" w:hAnsi="Times New Roman" w:cs="Times New Roman"/>
          <w:sz w:val="24"/>
          <w:szCs w:val="24"/>
        </w:rPr>
        <w:t>O trabalho aprovado deverá, obrigatoriamente:</w:t>
      </w:r>
    </w:p>
    <w:p w14:paraId="1B53D74F" w14:textId="77777777" w:rsidR="00942DA6" w:rsidRDefault="00D862EF" w:rsidP="00942DA6">
      <w:pPr>
        <w:pStyle w:val="SemEspaamento"/>
        <w:numPr>
          <w:ilvl w:val="0"/>
          <w:numId w:val="12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Ser apresentado no formato de vídeo, conforme o item 1.2, sendo o link enviado à comissão organizadora até a data limite de 03/05/2024 pelo e-mail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816190482"/>
        </w:sdtPr>
        <w:sdtContent/>
      </w:sdt>
      <w:r w:rsidRPr="003613E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F3C46" w:rsidRPr="003613E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simposiogpas2024@gmail.com</w:t>
        </w:r>
      </w:hyperlink>
      <w:r w:rsidRPr="003613E4">
        <w:rPr>
          <w:rFonts w:ascii="Times New Roman" w:hAnsi="Times New Roman" w:cs="Times New Roman"/>
          <w:sz w:val="24"/>
          <w:szCs w:val="24"/>
        </w:rPr>
        <w:t>;</w:t>
      </w:r>
    </w:p>
    <w:p w14:paraId="00000029" w14:textId="0C079215" w:rsidR="000B13AB" w:rsidRPr="001A138D" w:rsidRDefault="00D862EF" w:rsidP="00942DA6">
      <w:pPr>
        <w:pStyle w:val="SemEspaamento"/>
        <w:numPr>
          <w:ilvl w:val="0"/>
          <w:numId w:val="12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2DA6">
        <w:rPr>
          <w:rFonts w:ascii="Times New Roman" w:hAnsi="Times New Roman" w:cs="Times New Roman"/>
          <w:sz w:val="24"/>
          <w:szCs w:val="24"/>
        </w:rPr>
        <w:t xml:space="preserve">Disponibilizar pôster digital no formato </w:t>
      </w:r>
      <w:r w:rsidR="00942DA6">
        <w:rPr>
          <w:rFonts w:ascii="Times New Roman" w:hAnsi="Times New Roman" w:cs="Times New Roman"/>
          <w:sz w:val="24"/>
          <w:szCs w:val="24"/>
        </w:rPr>
        <w:t>PDF</w:t>
      </w:r>
      <w:r w:rsidRPr="00942DA6">
        <w:rPr>
          <w:rFonts w:ascii="Times New Roman" w:hAnsi="Times New Roman" w:cs="Times New Roman"/>
          <w:sz w:val="24"/>
          <w:szCs w:val="24"/>
        </w:rPr>
        <w:t xml:space="preserve"> a ser enviado à comissão organizadora até a data limite de 03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-1190058594"/>
        </w:sdtPr>
        <w:sdtContent/>
      </w:sdt>
      <w:r w:rsidRPr="00942DA6">
        <w:rPr>
          <w:rFonts w:ascii="Times New Roman" w:hAnsi="Times New Roman" w:cs="Times New Roman"/>
          <w:sz w:val="24"/>
          <w:szCs w:val="24"/>
        </w:rPr>
        <w:t xml:space="preserve">/05/2024, pelo e-mail </w:t>
      </w:r>
      <w:hyperlink r:id="rId9" w:history="1">
        <w:r w:rsidR="004F3C46" w:rsidRPr="001A13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simposiogpas2024@gmail.com</w:t>
        </w:r>
      </w:hyperlink>
      <w:r w:rsidR="004F3C46" w:rsidRPr="001A138D">
        <w:rPr>
          <w:rFonts w:ascii="Times New Roman" w:hAnsi="Times New Roman" w:cs="Times New Roman"/>
          <w:sz w:val="24"/>
          <w:szCs w:val="24"/>
        </w:rPr>
        <w:t xml:space="preserve"> </w:t>
      </w:r>
      <w:r w:rsidRPr="001A138D">
        <w:rPr>
          <w:rFonts w:ascii="Times New Roman" w:hAnsi="Times New Roman" w:cs="Times New Roman"/>
          <w:sz w:val="24"/>
          <w:szCs w:val="24"/>
        </w:rPr>
        <w:t>e segundo as orientações constantes no item 1.3 deste.</w:t>
      </w:r>
    </w:p>
    <w:p w14:paraId="4F182042" w14:textId="77777777" w:rsidR="003723D8" w:rsidRPr="001A138D" w:rsidRDefault="003723D8" w:rsidP="003723D8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2B" w14:textId="49464358" w:rsidR="000B13AB" w:rsidRPr="001A138D" w:rsidRDefault="00D862EF" w:rsidP="003723D8">
      <w:pPr>
        <w:pStyle w:val="SemEspaamento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t>Vídeo</w:t>
      </w:r>
    </w:p>
    <w:p w14:paraId="11B3AD80" w14:textId="77777777" w:rsidR="00E636F1" w:rsidRPr="001A138D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t>Os trabalhos aprovados serão apresentados na modalidade oral e online, por meio de vídeo;</w:t>
      </w:r>
    </w:p>
    <w:p w14:paraId="420341D0" w14:textId="12DAC314" w:rsidR="00E636F1" w:rsidRPr="001A138D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t>O não envio do vídeo de acordo com as normas e no prazo regulamentar, implicará, automaticamente, na desistência da submissão do trabalho e na sua reprovação/rejeição;</w:t>
      </w:r>
    </w:p>
    <w:p w14:paraId="1070764B" w14:textId="788F09B1" w:rsidR="008B3D7C" w:rsidRPr="001A138D" w:rsidRDefault="009F75CA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t xml:space="preserve">A apresentação </w:t>
      </w:r>
      <w:r w:rsidR="003D3168" w:rsidRPr="001A138D">
        <w:rPr>
          <w:rFonts w:ascii="Times New Roman" w:hAnsi="Times New Roman" w:cs="Times New Roman"/>
          <w:sz w:val="24"/>
          <w:szCs w:val="24"/>
        </w:rPr>
        <w:t xml:space="preserve">será feita por meio de </w:t>
      </w:r>
      <w:r w:rsidR="004569B4" w:rsidRPr="001A138D">
        <w:rPr>
          <w:rFonts w:ascii="Times New Roman" w:hAnsi="Times New Roman" w:cs="Times New Roman"/>
          <w:sz w:val="24"/>
          <w:szCs w:val="24"/>
        </w:rPr>
        <w:t xml:space="preserve">um vídeo enviado pelo </w:t>
      </w:r>
      <w:r w:rsidR="00FC1A7F" w:rsidRPr="001A138D">
        <w:rPr>
          <w:rFonts w:ascii="Times New Roman" w:hAnsi="Times New Roman" w:cs="Times New Roman"/>
          <w:sz w:val="24"/>
          <w:szCs w:val="24"/>
        </w:rPr>
        <w:t>partic</w:t>
      </w:r>
      <w:r w:rsidR="00A93CD1" w:rsidRPr="001A138D">
        <w:rPr>
          <w:rFonts w:ascii="Times New Roman" w:hAnsi="Times New Roman" w:cs="Times New Roman"/>
          <w:sz w:val="24"/>
          <w:szCs w:val="24"/>
        </w:rPr>
        <w:t>ipante</w:t>
      </w:r>
      <w:r w:rsidR="0091415F" w:rsidRPr="001A138D">
        <w:rPr>
          <w:rFonts w:ascii="Times New Roman" w:hAnsi="Times New Roman" w:cs="Times New Roman"/>
          <w:sz w:val="24"/>
          <w:szCs w:val="24"/>
        </w:rPr>
        <w:t>;</w:t>
      </w:r>
    </w:p>
    <w:p w14:paraId="4EC32C13" w14:textId="2369585C" w:rsidR="0091415F" w:rsidRPr="001A138D" w:rsidRDefault="009B27F1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t xml:space="preserve">O vídeo </w:t>
      </w:r>
      <w:r w:rsidR="00554B4C" w:rsidRPr="001A138D">
        <w:rPr>
          <w:rFonts w:ascii="Times New Roman" w:hAnsi="Times New Roman" w:cs="Times New Roman"/>
          <w:sz w:val="24"/>
          <w:szCs w:val="24"/>
        </w:rPr>
        <w:t xml:space="preserve">deverá ser enviado </w:t>
      </w:r>
      <w:r w:rsidR="00F67957" w:rsidRPr="001A138D">
        <w:rPr>
          <w:rFonts w:ascii="Times New Roman" w:hAnsi="Times New Roman" w:cs="Times New Roman"/>
          <w:sz w:val="24"/>
          <w:szCs w:val="24"/>
        </w:rPr>
        <w:t xml:space="preserve">à comissão </w:t>
      </w:r>
      <w:r w:rsidR="000916CD" w:rsidRPr="001A138D">
        <w:rPr>
          <w:rFonts w:ascii="Times New Roman" w:hAnsi="Times New Roman" w:cs="Times New Roman"/>
          <w:sz w:val="24"/>
          <w:szCs w:val="24"/>
        </w:rPr>
        <w:t>organizadora através d</w:t>
      </w:r>
      <w:r w:rsidR="00444B53" w:rsidRPr="001A138D">
        <w:rPr>
          <w:rFonts w:ascii="Times New Roman" w:hAnsi="Times New Roman" w:cs="Times New Roman"/>
          <w:sz w:val="24"/>
          <w:szCs w:val="24"/>
        </w:rPr>
        <w:t xml:space="preserve">o e-mail: </w:t>
      </w:r>
      <w:r w:rsidR="00E87AD2" w:rsidRPr="001A138D">
        <w:rPr>
          <w:rFonts w:ascii="Times New Roman" w:hAnsi="Times New Roman" w:cs="Times New Roman"/>
          <w:sz w:val="24"/>
          <w:szCs w:val="24"/>
        </w:rPr>
        <w:t>simposiogpas2024@gmail.com, conforme</w:t>
      </w:r>
      <w:r w:rsidR="00444B53" w:rsidRPr="001A138D">
        <w:rPr>
          <w:rFonts w:ascii="Times New Roman" w:hAnsi="Times New Roman" w:cs="Times New Roman"/>
          <w:sz w:val="24"/>
          <w:szCs w:val="24"/>
        </w:rPr>
        <w:t xml:space="preserve"> estabelece o item 1.1.14;</w:t>
      </w:r>
    </w:p>
    <w:p w14:paraId="465936CC" w14:textId="3DE51B50" w:rsidR="00444B53" w:rsidRPr="001A138D" w:rsidRDefault="00E87AD2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t xml:space="preserve">O vídeo ficará disponível da plataforma do </w:t>
      </w:r>
      <w:r w:rsidR="001A26BB" w:rsidRPr="001A138D">
        <w:rPr>
          <w:rFonts w:ascii="Times New Roman" w:hAnsi="Times New Roman" w:cs="Times New Roman"/>
          <w:sz w:val="24"/>
          <w:szCs w:val="24"/>
        </w:rPr>
        <w:t>Youtube no canal do evento;</w:t>
      </w:r>
    </w:p>
    <w:p w14:paraId="00000032" w14:textId="77777777" w:rsidR="000B13AB" w:rsidRPr="001A138D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lastRenderedPageBreak/>
        <w:t xml:space="preserve">Requisitos e configurações mínimas do vídeo: </w:t>
      </w:r>
    </w:p>
    <w:p w14:paraId="00000033" w14:textId="0D686492" w:rsidR="000B13AB" w:rsidRPr="001A138D" w:rsidRDefault="00D862EF" w:rsidP="005D7F59">
      <w:pPr>
        <w:pStyle w:val="SemEspaamento"/>
        <w:numPr>
          <w:ilvl w:val="0"/>
          <w:numId w:val="13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t xml:space="preserve">Tempo de apresentação de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0"/>
          <w:id w:val="326561899"/>
        </w:sdtPr>
        <w:sdtContent>
          <w:r w:rsidR="00562C36" w:rsidRPr="001A138D">
            <w:rPr>
              <w:rFonts w:ascii="Times New Roman" w:hAnsi="Times New Roman" w:cs="Times New Roman"/>
              <w:sz w:val="24"/>
              <w:szCs w:val="24"/>
            </w:rPr>
            <w:t>três</w:t>
          </w:r>
          <w:r w:rsidRPr="001A138D">
            <w:rPr>
              <w:rFonts w:ascii="Times New Roman" w:hAnsi="Times New Roman" w:cs="Times New Roman"/>
              <w:sz w:val="24"/>
              <w:szCs w:val="24"/>
            </w:rPr>
            <w:t xml:space="preserve"> a </w:t>
          </w:r>
          <w:r w:rsidR="00562C36" w:rsidRPr="001A138D">
            <w:rPr>
              <w:rFonts w:ascii="Times New Roman" w:hAnsi="Times New Roman" w:cs="Times New Roman"/>
              <w:sz w:val="24"/>
              <w:szCs w:val="24"/>
            </w:rPr>
            <w:t>sete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21"/>
          <w:id w:val="-1129930393"/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"/>
              <w:id w:val="-1309781494"/>
            </w:sdtPr>
            <w:sdtContent/>
          </w:sdt>
        </w:sdtContent>
      </w:sdt>
      <w:r w:rsidRPr="001A138D">
        <w:rPr>
          <w:rFonts w:ascii="Times New Roman" w:hAnsi="Times New Roman" w:cs="Times New Roman"/>
          <w:sz w:val="24"/>
          <w:szCs w:val="24"/>
        </w:rPr>
        <w:t xml:space="preserve"> minutos; </w:t>
      </w:r>
    </w:p>
    <w:p w14:paraId="00000036" w14:textId="77777777" w:rsidR="000B13AB" w:rsidRPr="001A138D" w:rsidRDefault="00D862EF" w:rsidP="005D7F59">
      <w:pPr>
        <w:pStyle w:val="SemEspaamento"/>
        <w:numPr>
          <w:ilvl w:val="0"/>
          <w:numId w:val="13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t>Poderá haver um ou mais apresentadores(as), desde que apareça o rosto dos apresentadores(as);</w:t>
      </w:r>
    </w:p>
    <w:p w14:paraId="00000037" w14:textId="77777777" w:rsidR="000B13AB" w:rsidRPr="001A138D" w:rsidRDefault="00D862EF" w:rsidP="005D7F59">
      <w:pPr>
        <w:pStyle w:val="SemEspaamento"/>
        <w:numPr>
          <w:ilvl w:val="0"/>
          <w:numId w:val="13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t xml:space="preserve">O rosto do(as) apresentadores(as) deverá(rão) aparecer, durante a apresentação, pelo menos no início do vídeo e na sua conclusão; </w:t>
      </w:r>
    </w:p>
    <w:p w14:paraId="00000038" w14:textId="77777777" w:rsidR="000B13AB" w:rsidRPr="001A138D" w:rsidRDefault="00D862EF" w:rsidP="005D7F59">
      <w:pPr>
        <w:pStyle w:val="SemEspaamento"/>
        <w:numPr>
          <w:ilvl w:val="0"/>
          <w:numId w:val="13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t>O vídeo deve iniciar com o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4"/>
          <w:id w:val="158895921"/>
        </w:sdtPr>
        <w:sdtContent>
          <w:r w:rsidRPr="001A138D">
            <w:rPr>
              <w:rFonts w:ascii="Times New Roman" w:hAnsi="Times New Roman" w:cs="Times New Roman"/>
              <w:sz w:val="24"/>
              <w:szCs w:val="24"/>
            </w:rPr>
            <w:t>s</w:t>
          </w:r>
        </w:sdtContent>
      </w:sdt>
      <w:r w:rsidRPr="001A138D">
        <w:rPr>
          <w:rFonts w:ascii="Times New Roman" w:hAnsi="Times New Roman" w:cs="Times New Roman"/>
          <w:sz w:val="24"/>
          <w:szCs w:val="24"/>
        </w:rPr>
        <w:t>(a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5"/>
          <w:id w:val="-1342615827"/>
        </w:sdtPr>
        <w:sdtContent>
          <w:r w:rsidRPr="001A138D">
            <w:rPr>
              <w:rFonts w:ascii="Times New Roman" w:hAnsi="Times New Roman" w:cs="Times New Roman"/>
              <w:sz w:val="24"/>
              <w:szCs w:val="24"/>
            </w:rPr>
            <w:t>s</w:t>
          </w:r>
        </w:sdtContent>
      </w:sdt>
      <w:r w:rsidRPr="001A138D">
        <w:rPr>
          <w:rFonts w:ascii="Times New Roman" w:hAnsi="Times New Roman" w:cs="Times New Roman"/>
          <w:sz w:val="24"/>
          <w:szCs w:val="24"/>
        </w:rPr>
        <w:t>) apresentador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6"/>
          <w:id w:val="806666722"/>
        </w:sdtPr>
        <w:sdtContent>
          <w:r w:rsidRPr="001A138D">
            <w:rPr>
              <w:rFonts w:ascii="Times New Roman" w:hAnsi="Times New Roman" w:cs="Times New Roman"/>
              <w:sz w:val="24"/>
              <w:szCs w:val="24"/>
            </w:rPr>
            <w:t>es</w:t>
          </w:r>
        </w:sdtContent>
      </w:sdt>
      <w:r w:rsidRPr="001A138D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7"/>
          <w:id w:val="1369264271"/>
        </w:sdtPr>
        <w:sdtContent>
          <w:r w:rsidRPr="001A138D">
            <w:rPr>
              <w:rFonts w:ascii="Times New Roman" w:hAnsi="Times New Roman" w:cs="Times New Roman"/>
              <w:sz w:val="24"/>
              <w:szCs w:val="24"/>
            </w:rPr>
            <w:t>r</w:t>
          </w:r>
        </w:sdtContent>
      </w:sdt>
      <w:r w:rsidRPr="001A138D">
        <w:rPr>
          <w:rFonts w:ascii="Times New Roman" w:hAnsi="Times New Roman" w:cs="Times New Roman"/>
          <w:sz w:val="24"/>
          <w:szCs w:val="24"/>
        </w:rPr>
        <w:t>a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8"/>
          <w:id w:val="-525245826"/>
        </w:sdtPr>
        <w:sdtContent>
          <w:r w:rsidRPr="001A138D">
            <w:rPr>
              <w:rFonts w:ascii="Times New Roman" w:hAnsi="Times New Roman" w:cs="Times New Roman"/>
              <w:sz w:val="24"/>
              <w:szCs w:val="24"/>
            </w:rPr>
            <w:t>s</w:t>
          </w:r>
        </w:sdtContent>
      </w:sdt>
      <w:r w:rsidRPr="001A138D">
        <w:rPr>
          <w:rFonts w:ascii="Times New Roman" w:hAnsi="Times New Roman" w:cs="Times New Roman"/>
          <w:sz w:val="24"/>
          <w:szCs w:val="24"/>
        </w:rPr>
        <w:t>) falando seu nome completo e o título do trabalho a ser apresentado;</w:t>
      </w:r>
    </w:p>
    <w:p w14:paraId="00000039" w14:textId="77777777" w:rsidR="000B13AB" w:rsidRPr="001A138D" w:rsidRDefault="00D862EF" w:rsidP="005D7F59">
      <w:pPr>
        <w:pStyle w:val="SemEspaamento"/>
        <w:numPr>
          <w:ilvl w:val="0"/>
          <w:numId w:val="13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t xml:space="preserve">Slides, figuras, gráficos e outros recursos poderão ser utilizados; </w:t>
      </w:r>
    </w:p>
    <w:p w14:paraId="0000003A" w14:textId="77777777" w:rsidR="000B13AB" w:rsidRPr="001A138D" w:rsidRDefault="00000000" w:rsidP="005D7F59">
      <w:pPr>
        <w:pStyle w:val="SemEspaamento"/>
        <w:numPr>
          <w:ilvl w:val="0"/>
          <w:numId w:val="13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9"/>
          <w:id w:val="-572114864"/>
        </w:sdtPr>
        <w:sdtContent/>
      </w:sdt>
      <w:r w:rsidR="00D862EF" w:rsidRPr="001A138D">
        <w:rPr>
          <w:rFonts w:ascii="Times New Roman" w:hAnsi="Times New Roman" w:cs="Times New Roman"/>
          <w:sz w:val="24"/>
          <w:szCs w:val="24"/>
        </w:rPr>
        <w:t>Os vídeos de apresentação serão divulgados no canal do evento, no YouTube;</w:t>
      </w:r>
    </w:p>
    <w:p w14:paraId="0000003B" w14:textId="2B5AA6F5" w:rsidR="000B13AB" w:rsidRPr="001A138D" w:rsidRDefault="00D862EF" w:rsidP="005D7F59">
      <w:pPr>
        <w:pStyle w:val="SemEspaamento"/>
        <w:numPr>
          <w:ilvl w:val="0"/>
          <w:numId w:val="13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t xml:space="preserve">O vídeo deverá ser produzido em orientação horizontal paisagem/landscape), com resolução mínima de imagem de </w:t>
      </w:r>
      <w:r w:rsidR="0023063A" w:rsidRPr="001A138D">
        <w:rPr>
          <w:rFonts w:ascii="Times New Roman" w:hAnsi="Times New Roman" w:cs="Times New Roman"/>
          <w:sz w:val="24"/>
          <w:szCs w:val="24"/>
        </w:rPr>
        <w:t>1920 x 1080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1"/>
          <w:id w:val="998004654"/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2"/>
              <w:id w:val="-43907739"/>
            </w:sdtPr>
            <w:sdtContent/>
          </w:sdt>
        </w:sdtContent>
      </w:sdt>
      <w:r w:rsidRPr="001A138D">
        <w:rPr>
          <w:rFonts w:ascii="Times New Roman" w:hAnsi="Times New Roman" w:cs="Times New Roman"/>
          <w:sz w:val="24"/>
          <w:szCs w:val="24"/>
        </w:rPr>
        <w:t xml:space="preserve"> pixels</w:t>
      </w:r>
      <w:r w:rsidR="0023063A" w:rsidRPr="001A138D">
        <w:rPr>
          <w:rFonts w:ascii="Times New Roman" w:hAnsi="Times New Roman" w:cs="Times New Roman"/>
          <w:sz w:val="24"/>
          <w:szCs w:val="24"/>
        </w:rPr>
        <w:t xml:space="preserve"> (Full HD), em formato MP4, </w:t>
      </w:r>
      <w:r w:rsidRPr="001A138D">
        <w:rPr>
          <w:rFonts w:ascii="Times New Roman" w:hAnsi="Times New Roman" w:cs="Times New Roman"/>
          <w:sz w:val="24"/>
          <w:szCs w:val="24"/>
        </w:rPr>
        <w:t>com a proporção 16:9;</w:t>
      </w:r>
    </w:p>
    <w:p w14:paraId="0000003C" w14:textId="77777777" w:rsidR="000B13AB" w:rsidRPr="001A138D" w:rsidRDefault="00D862EF" w:rsidP="005D7F59">
      <w:pPr>
        <w:pStyle w:val="SemEspaamento"/>
        <w:numPr>
          <w:ilvl w:val="0"/>
          <w:numId w:val="13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t>Os vídeos deverão incluir Introdução, Objetivo, Metodologia, Resultado e Conclusão, podendo abordar mais informações das existentes no resumo.</w:t>
      </w:r>
    </w:p>
    <w:p w14:paraId="23CC0A91" w14:textId="77777777" w:rsidR="001A138D" w:rsidRPr="001A138D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t>Ao inscrever seu vídeo, o(a) autor(a) e coautores(as) estarão automaticamente autorizando a Comissão Organizadora a divulgar seu vídeo no canal do simpósio, no YouTube, de forma gratuita;</w:t>
      </w:r>
    </w:p>
    <w:p w14:paraId="012F1C90" w14:textId="79254B22" w:rsidR="001A138D" w:rsidRDefault="00D862EF" w:rsidP="00E26C14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8D">
        <w:rPr>
          <w:rFonts w:ascii="Times New Roman" w:hAnsi="Times New Roman" w:cs="Times New Roman"/>
          <w:sz w:val="24"/>
          <w:szCs w:val="24"/>
        </w:rPr>
        <w:t>O conteúdo expresso nos vídeos é de total e exclusiva responsabilidade de seus respectivos autores(as) e coautores(as);</w:t>
      </w:r>
    </w:p>
    <w:p w14:paraId="2FC726E0" w14:textId="77777777" w:rsidR="001C6E94" w:rsidRDefault="001C6E94" w:rsidP="001C6E94">
      <w:pPr>
        <w:pStyle w:val="SemEspaamento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0000040" w14:textId="7AA4A9CE" w:rsidR="000B13AB" w:rsidRDefault="00C9094E" w:rsidP="006D2082">
      <w:pPr>
        <w:pStyle w:val="SemEspaamento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2EF" w:rsidRPr="00C9094E">
        <w:rPr>
          <w:rFonts w:ascii="Times New Roman" w:hAnsi="Times New Roman" w:cs="Times New Roman"/>
          <w:sz w:val="24"/>
          <w:szCs w:val="24"/>
        </w:rPr>
        <w:t>Pôster digital</w:t>
      </w:r>
    </w:p>
    <w:p w14:paraId="7D07432A" w14:textId="77777777" w:rsidR="009B3664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3B">
        <w:rPr>
          <w:rFonts w:ascii="Times New Roman" w:hAnsi="Times New Roman" w:cs="Times New Roman"/>
          <w:sz w:val="24"/>
          <w:szCs w:val="24"/>
        </w:rPr>
        <w:t xml:space="preserve">Os autores de resumos aprovados deverão enviar o banner digital para veiculação nos painéis digitais, no formato .pdf. </w:t>
      </w:r>
    </w:p>
    <w:p w14:paraId="43B42B70" w14:textId="77777777" w:rsidR="00043C3E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64">
        <w:rPr>
          <w:rFonts w:ascii="Times New Roman" w:hAnsi="Times New Roman" w:cs="Times New Roman"/>
          <w:sz w:val="24"/>
          <w:szCs w:val="24"/>
        </w:rPr>
        <w:t>O não envio do pôster digital de acordo com as normas e no prazo regulamentar, implicará, automaticamente, na desistência da submissão do trabalho e na sua reprovação/rejeição;</w:t>
      </w:r>
    </w:p>
    <w:p w14:paraId="00000043" w14:textId="73A2B2D9" w:rsidR="000B13AB" w:rsidRPr="00043C3E" w:rsidRDefault="00D862EF" w:rsidP="006D2082">
      <w:pPr>
        <w:pStyle w:val="SemEspaamento"/>
        <w:numPr>
          <w:ilvl w:val="2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3E">
        <w:rPr>
          <w:rFonts w:ascii="Times New Roman" w:hAnsi="Times New Roman" w:cs="Times New Roman"/>
          <w:sz w:val="24"/>
          <w:szCs w:val="24"/>
        </w:rPr>
        <w:t>O pôster deve apresentar:</w:t>
      </w:r>
    </w:p>
    <w:p w14:paraId="00000044" w14:textId="77777777" w:rsidR="000B13AB" w:rsidRPr="003613E4" w:rsidRDefault="00D862EF" w:rsidP="00B748D7">
      <w:pPr>
        <w:pStyle w:val="SemEspaamento"/>
        <w:numPr>
          <w:ilvl w:val="0"/>
          <w:numId w:val="14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Título idêntico ao do resumo submetido;</w:t>
      </w:r>
    </w:p>
    <w:p w14:paraId="00000045" w14:textId="77777777" w:rsidR="000B13AB" w:rsidRPr="003613E4" w:rsidRDefault="00D862EF" w:rsidP="00B748D7">
      <w:pPr>
        <w:pStyle w:val="SemEspaamento"/>
        <w:numPr>
          <w:ilvl w:val="0"/>
          <w:numId w:val="14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Nomes dos autores (os mesmos do resumo) e e-mail do autor para correspondência;</w:t>
      </w:r>
    </w:p>
    <w:p w14:paraId="00000046" w14:textId="77777777" w:rsidR="000B13AB" w:rsidRPr="003613E4" w:rsidRDefault="00D862EF" w:rsidP="00B748D7">
      <w:pPr>
        <w:pStyle w:val="SemEspaamento"/>
        <w:numPr>
          <w:ilvl w:val="0"/>
          <w:numId w:val="14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Deverá conter: introdução, objetivos, material e métodos, resultados, conclusão e referências bibliográficas;</w:t>
      </w:r>
    </w:p>
    <w:p w14:paraId="00000047" w14:textId="77777777" w:rsidR="000B13AB" w:rsidRPr="003613E4" w:rsidRDefault="00D862EF" w:rsidP="00B748D7">
      <w:pPr>
        <w:pStyle w:val="SemEspaamento"/>
        <w:numPr>
          <w:ilvl w:val="0"/>
          <w:numId w:val="14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Tabelas, figuras e gráficos poderão ser utilizados;</w:t>
      </w:r>
    </w:p>
    <w:p w14:paraId="00000048" w14:textId="1360C71B" w:rsidR="000B13AB" w:rsidRPr="003613E4" w:rsidRDefault="00D862EF" w:rsidP="00B748D7">
      <w:pPr>
        <w:pStyle w:val="SemEspaamento"/>
        <w:numPr>
          <w:ilvl w:val="0"/>
          <w:numId w:val="14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 xml:space="preserve">O tamanho do pôster deverá ter largura de 60cm e altura de 90cm. Recomenda-se que o participante organize as ideias centrais de modo que o trabalho seja facilmente compreendido e o texto e as figuras do pôster devem ser legíveis a uma distância de pelo menos 2 metros. Sugere-se o uso da fonte Arial tamanho </w:t>
      </w:r>
      <w:r w:rsidR="00FA567E">
        <w:rPr>
          <w:rFonts w:ascii="Times New Roman" w:hAnsi="Times New Roman" w:cs="Times New Roman"/>
          <w:sz w:val="24"/>
          <w:szCs w:val="24"/>
        </w:rPr>
        <w:t>4</w:t>
      </w:r>
      <w:r w:rsidRPr="003613E4">
        <w:rPr>
          <w:rFonts w:ascii="Times New Roman" w:hAnsi="Times New Roman" w:cs="Times New Roman"/>
          <w:sz w:val="24"/>
          <w:szCs w:val="24"/>
        </w:rPr>
        <w:t xml:space="preserve">0 no corpo do texto, tamanho </w:t>
      </w:r>
      <w:r w:rsidR="00FA567E">
        <w:rPr>
          <w:rFonts w:ascii="Times New Roman" w:hAnsi="Times New Roman" w:cs="Times New Roman"/>
          <w:sz w:val="24"/>
          <w:szCs w:val="24"/>
        </w:rPr>
        <w:t>60</w:t>
      </w:r>
      <w:r w:rsidRPr="003613E4">
        <w:rPr>
          <w:rFonts w:ascii="Times New Roman" w:hAnsi="Times New Roman" w:cs="Times New Roman"/>
          <w:sz w:val="24"/>
          <w:szCs w:val="24"/>
        </w:rPr>
        <w:t xml:space="preserve"> para título e </w:t>
      </w:r>
      <w:r w:rsidR="00E63534">
        <w:rPr>
          <w:rFonts w:ascii="Times New Roman" w:hAnsi="Times New Roman" w:cs="Times New Roman"/>
          <w:sz w:val="24"/>
          <w:szCs w:val="24"/>
        </w:rPr>
        <w:t>36</w:t>
      </w:r>
      <w:r w:rsidRPr="003613E4">
        <w:rPr>
          <w:rFonts w:ascii="Times New Roman" w:hAnsi="Times New Roman" w:cs="Times New Roman"/>
          <w:sz w:val="24"/>
          <w:szCs w:val="24"/>
        </w:rPr>
        <w:t xml:space="preserve"> para nome dos autores;</w:t>
      </w:r>
    </w:p>
    <w:p w14:paraId="00000049" w14:textId="0B3CA281" w:rsidR="000B13AB" w:rsidRPr="003613E4" w:rsidRDefault="00000000" w:rsidP="00B748D7">
      <w:pPr>
        <w:pStyle w:val="SemEspaamento"/>
        <w:numPr>
          <w:ilvl w:val="0"/>
          <w:numId w:val="14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6"/>
          <w:id w:val="-1558321302"/>
        </w:sdtPr>
        <w:sdtContent>
          <w:r w:rsidR="007C0623" w:rsidRPr="003613E4"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  <w:t>.</w:t>
          </w:r>
        </w:sdtContent>
      </w:sdt>
      <w:r w:rsidR="00D862EF" w:rsidRPr="003613E4">
        <w:rPr>
          <w:rFonts w:ascii="Times New Roman" w:hAnsi="Times New Roman" w:cs="Times New Roman"/>
          <w:sz w:val="24"/>
          <w:szCs w:val="24"/>
        </w:rPr>
        <w:t xml:space="preserve">Recomenda-se utilizar o modelo para pôster disponível no site </w:t>
      </w:r>
      <w:hyperlink r:id="rId10">
        <w:r w:rsidR="00D862EF" w:rsidRPr="003613E4">
          <w:rPr>
            <w:rFonts w:ascii="Times New Roman" w:hAnsi="Times New Roman" w:cs="Times New Roman"/>
            <w:sz w:val="24"/>
            <w:szCs w:val="24"/>
            <w:u w:val="single"/>
          </w:rPr>
          <w:t>http://www.gpasufmg.com.br</w:t>
        </w:r>
      </w:hyperlink>
      <w:r w:rsidR="00D862EF" w:rsidRPr="003613E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00004A" w14:textId="77777777" w:rsidR="000B13AB" w:rsidRPr="003613E4" w:rsidRDefault="000B13AB" w:rsidP="006D208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4B" w14:textId="775E21B8" w:rsidR="000B13AB" w:rsidRDefault="00D862EF" w:rsidP="002413D5">
      <w:pPr>
        <w:pStyle w:val="SemEspaament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Avaliação dos trabalhos</w:t>
      </w:r>
    </w:p>
    <w:p w14:paraId="11B75C86" w14:textId="77777777" w:rsidR="005B203A" w:rsidRDefault="00D862EF" w:rsidP="006D2082">
      <w:pPr>
        <w:pStyle w:val="SemEspaamento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Os trabalhos serão avaliados pelos membros da Comissão Científica do Simpósio de acordo com os seguintes critérios: objetivos claros, adequação metodológica, relevância dos resultados, coerência da conclusão e originalidade.</w:t>
      </w:r>
    </w:p>
    <w:p w14:paraId="79F669FC" w14:textId="77777777" w:rsidR="00160C7F" w:rsidRDefault="00D862EF" w:rsidP="006D2082">
      <w:pPr>
        <w:pStyle w:val="SemEspaamento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3A">
        <w:rPr>
          <w:rFonts w:ascii="Times New Roman" w:hAnsi="Times New Roman" w:cs="Times New Roman"/>
          <w:sz w:val="24"/>
          <w:szCs w:val="24"/>
        </w:rPr>
        <w:t xml:space="preserve">Não haverá apresentação dos pôsteres de forma presencial ou remota. Eles serão divulgados em totens digitais presenciais. </w:t>
      </w:r>
    </w:p>
    <w:p w14:paraId="334BBE4C" w14:textId="77777777" w:rsidR="00160C7F" w:rsidRDefault="00D862EF" w:rsidP="006D2082">
      <w:pPr>
        <w:pStyle w:val="SemEspaamento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7F">
        <w:rPr>
          <w:rFonts w:ascii="Times New Roman" w:hAnsi="Times New Roman" w:cs="Times New Roman"/>
          <w:sz w:val="24"/>
          <w:szCs w:val="24"/>
        </w:rPr>
        <w:t>Os vídeos serão avaliados pela Comissão Avaliadora do Simpósio e os melhores de cada área serão apresentados em seção híbrida aos participantes.</w:t>
      </w:r>
    </w:p>
    <w:p w14:paraId="30BA589E" w14:textId="77777777" w:rsidR="00160C7F" w:rsidRDefault="00D862EF" w:rsidP="006D2082">
      <w:pPr>
        <w:pStyle w:val="SemEspaamento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7F">
        <w:rPr>
          <w:rFonts w:ascii="Times New Roman" w:hAnsi="Times New Roman" w:cs="Times New Roman"/>
          <w:sz w:val="24"/>
          <w:szCs w:val="24"/>
        </w:rPr>
        <w:t>O participante deverá enviar pôster e vídeo para receber certificado de apresentação de trabalho e para concorrer a premiação.</w:t>
      </w:r>
    </w:p>
    <w:p w14:paraId="2B60D5B9" w14:textId="77777777" w:rsidR="00160C7F" w:rsidRDefault="00160C7F" w:rsidP="00160C7F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44CE86" w14:textId="77777777" w:rsidR="00001E3E" w:rsidRDefault="00D862EF" w:rsidP="006D2082">
      <w:pPr>
        <w:pStyle w:val="SemEspaament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7F">
        <w:rPr>
          <w:rFonts w:ascii="Times New Roman" w:hAnsi="Times New Roman" w:cs="Times New Roman"/>
          <w:sz w:val="24"/>
          <w:szCs w:val="24"/>
        </w:rPr>
        <w:t>Premiação dos trabalhos</w:t>
      </w:r>
    </w:p>
    <w:p w14:paraId="49537E1E" w14:textId="77777777" w:rsidR="00E94FE4" w:rsidRDefault="00D862EF" w:rsidP="006D2082">
      <w:pPr>
        <w:pStyle w:val="SemEspaamento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3E">
        <w:rPr>
          <w:rFonts w:ascii="Times New Roman" w:hAnsi="Times New Roman" w:cs="Times New Roman"/>
          <w:sz w:val="24"/>
          <w:szCs w:val="24"/>
        </w:rPr>
        <w:t>Será premiado um vídeo por área (9 premiações no total);</w:t>
      </w:r>
      <w:bookmarkStart w:id="1" w:name="_heading=h.30j0zll" w:colFirst="0" w:colLast="0"/>
      <w:bookmarkEnd w:id="1"/>
    </w:p>
    <w:p w14:paraId="5EBC12F0" w14:textId="77777777" w:rsidR="00E94FE4" w:rsidRDefault="00D862EF" w:rsidP="006D2082">
      <w:pPr>
        <w:pStyle w:val="SemEspaamento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>A divulgação dos trabalhos premiados ocorrerá em sessão exclusiva durante o VII Simpósio Nacional em Produção Animal e Ambiente, com exibição dos vídeos de forma presencial e remota;</w:t>
      </w:r>
    </w:p>
    <w:p w14:paraId="0ECB60E3" w14:textId="77777777" w:rsidR="00E94FE4" w:rsidRDefault="00D862EF" w:rsidP="006D2082">
      <w:pPr>
        <w:pStyle w:val="SemEspaamento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 xml:space="preserve">Os trabalhos premiados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7"/>
          <w:id w:val="-1396738299"/>
        </w:sdtPr>
        <w:sdtContent/>
      </w:sdt>
      <w:r w:rsidRPr="00E94FE4">
        <w:rPr>
          <w:rFonts w:ascii="Times New Roman" w:hAnsi="Times New Roman" w:cs="Times New Roman"/>
          <w:sz w:val="24"/>
          <w:szCs w:val="24"/>
        </w:rPr>
        <w:t>receberão menção honrosa;</w:t>
      </w:r>
    </w:p>
    <w:p w14:paraId="00000054" w14:textId="74918C97" w:rsidR="000B13AB" w:rsidRPr="00E94FE4" w:rsidRDefault="00D862EF" w:rsidP="006D2082">
      <w:pPr>
        <w:pStyle w:val="SemEspaamento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>Áreas para premiação:</w:t>
      </w:r>
    </w:p>
    <w:p w14:paraId="00000055" w14:textId="77777777" w:rsidR="000B13AB" w:rsidRPr="003613E4" w:rsidRDefault="00D862EF" w:rsidP="009573F3">
      <w:pPr>
        <w:pStyle w:val="SemEspaamento"/>
        <w:numPr>
          <w:ilvl w:val="0"/>
          <w:numId w:val="15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Agronegócio;</w:t>
      </w:r>
    </w:p>
    <w:p w14:paraId="00000056" w14:textId="77777777" w:rsidR="000B13AB" w:rsidRPr="003613E4" w:rsidRDefault="00D862EF" w:rsidP="009573F3">
      <w:pPr>
        <w:pStyle w:val="SemEspaamento"/>
        <w:numPr>
          <w:ilvl w:val="0"/>
          <w:numId w:val="15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Bioclimatologia e Ambiência;</w:t>
      </w:r>
    </w:p>
    <w:p w14:paraId="00000057" w14:textId="77777777" w:rsidR="000B13AB" w:rsidRPr="003613E4" w:rsidRDefault="00D862EF" w:rsidP="009573F3">
      <w:pPr>
        <w:pStyle w:val="SemEspaamento"/>
        <w:numPr>
          <w:ilvl w:val="0"/>
          <w:numId w:val="15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Aquacultura;</w:t>
      </w:r>
    </w:p>
    <w:p w14:paraId="00000058" w14:textId="77777777" w:rsidR="000B13AB" w:rsidRPr="003613E4" w:rsidRDefault="00D862EF" w:rsidP="009573F3">
      <w:pPr>
        <w:pStyle w:val="SemEspaamento"/>
        <w:numPr>
          <w:ilvl w:val="0"/>
          <w:numId w:val="15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Bem-estar e Comportamento animal;</w:t>
      </w:r>
    </w:p>
    <w:p w14:paraId="00000059" w14:textId="77777777" w:rsidR="000B13AB" w:rsidRPr="003613E4" w:rsidRDefault="00D862EF" w:rsidP="009573F3">
      <w:pPr>
        <w:pStyle w:val="SemEspaamento"/>
        <w:numPr>
          <w:ilvl w:val="0"/>
          <w:numId w:val="15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Extensão Rural;</w:t>
      </w:r>
    </w:p>
    <w:p w14:paraId="0000005A" w14:textId="77777777" w:rsidR="000B13AB" w:rsidRPr="003613E4" w:rsidRDefault="00D862EF" w:rsidP="009573F3">
      <w:pPr>
        <w:pStyle w:val="SemEspaamento"/>
        <w:numPr>
          <w:ilvl w:val="0"/>
          <w:numId w:val="15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Forragicultura e Pastagens;</w:t>
      </w:r>
    </w:p>
    <w:p w14:paraId="0000005B" w14:textId="77777777" w:rsidR="000B13AB" w:rsidRPr="003613E4" w:rsidRDefault="00D862EF" w:rsidP="009573F3">
      <w:pPr>
        <w:pStyle w:val="SemEspaamento"/>
        <w:numPr>
          <w:ilvl w:val="0"/>
          <w:numId w:val="15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Melhoramento Genético e Reprodução Animal;</w:t>
      </w:r>
    </w:p>
    <w:p w14:paraId="0000005C" w14:textId="77777777" w:rsidR="000B13AB" w:rsidRPr="003613E4" w:rsidRDefault="00D862EF" w:rsidP="009573F3">
      <w:pPr>
        <w:pStyle w:val="SemEspaamento"/>
        <w:numPr>
          <w:ilvl w:val="0"/>
          <w:numId w:val="15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Nutrição e Produção Animal;</w:t>
      </w:r>
    </w:p>
    <w:p w14:paraId="0000005D" w14:textId="77777777" w:rsidR="000B13AB" w:rsidRPr="003613E4" w:rsidRDefault="00D862EF" w:rsidP="009573F3">
      <w:pPr>
        <w:pStyle w:val="SemEspaamento"/>
        <w:numPr>
          <w:ilvl w:val="0"/>
          <w:numId w:val="15"/>
        </w:numPr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Pecuária de Precisão.</w:t>
      </w:r>
    </w:p>
    <w:p w14:paraId="0000005E" w14:textId="77777777" w:rsidR="000B13AB" w:rsidRPr="003613E4" w:rsidRDefault="000B13AB" w:rsidP="006D208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5F" w14:textId="09A6AB08" w:rsidR="000B13AB" w:rsidRDefault="00D862EF" w:rsidP="000F3866">
      <w:pPr>
        <w:pStyle w:val="SemEspaament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Cronograma</w:t>
      </w:r>
    </w:p>
    <w:p w14:paraId="64255D2E" w14:textId="77777777" w:rsidR="00351E79" w:rsidRPr="003613E4" w:rsidRDefault="00351E79" w:rsidP="00351E79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8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2"/>
        <w:gridCol w:w="4251"/>
        <w:gridCol w:w="2447"/>
      </w:tblGrid>
      <w:tr w:rsidR="006116E0" w:rsidRPr="003613E4" w14:paraId="2B37D594" w14:textId="77777777" w:rsidTr="000F3866">
        <w:trPr>
          <w:trHeight w:val="333"/>
          <w:jc w:val="center"/>
        </w:trPr>
        <w:tc>
          <w:tcPr>
            <w:tcW w:w="2272" w:type="dxa"/>
          </w:tcPr>
          <w:p w14:paraId="00000061" w14:textId="77777777" w:rsidR="000B13AB" w:rsidRPr="003613E4" w:rsidRDefault="00D862EF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E4">
              <w:rPr>
                <w:rFonts w:ascii="Times New Roman" w:hAnsi="Times New Roman" w:cs="Times New Roman"/>
                <w:b/>
                <w:sz w:val="24"/>
                <w:szCs w:val="24"/>
              </w:rPr>
              <w:t>Período/data</w:t>
            </w:r>
          </w:p>
        </w:tc>
        <w:tc>
          <w:tcPr>
            <w:tcW w:w="4251" w:type="dxa"/>
          </w:tcPr>
          <w:p w14:paraId="00000062" w14:textId="77777777" w:rsidR="000B13AB" w:rsidRPr="003613E4" w:rsidRDefault="00D862EF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E4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447" w:type="dxa"/>
          </w:tcPr>
          <w:p w14:paraId="00000063" w14:textId="77777777" w:rsidR="000B13AB" w:rsidRPr="003613E4" w:rsidRDefault="00D862EF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E4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0F3866" w:rsidRPr="003613E4" w14:paraId="05EDFB04" w14:textId="77777777" w:rsidTr="000F3866">
        <w:trPr>
          <w:trHeight w:val="333"/>
          <w:jc w:val="center"/>
        </w:trPr>
        <w:tc>
          <w:tcPr>
            <w:tcW w:w="2272" w:type="dxa"/>
          </w:tcPr>
          <w:p w14:paraId="75C4FE6B" w14:textId="31CD02B0" w:rsidR="000F3866" w:rsidRPr="003613E4" w:rsidRDefault="00351E79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06/12/2023</w:t>
            </w:r>
          </w:p>
        </w:tc>
        <w:tc>
          <w:tcPr>
            <w:tcW w:w="4251" w:type="dxa"/>
          </w:tcPr>
          <w:p w14:paraId="21614735" w14:textId="0F56D03B" w:rsidR="000F3866" w:rsidRPr="003613E4" w:rsidRDefault="00351E79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 das inscrições</w:t>
            </w:r>
          </w:p>
        </w:tc>
        <w:tc>
          <w:tcPr>
            <w:tcW w:w="2447" w:type="dxa"/>
          </w:tcPr>
          <w:p w14:paraId="2BF58B4E" w14:textId="65EC8F1E" w:rsidR="000F3866" w:rsidRPr="003613E4" w:rsidRDefault="00351E79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Autores participantes</w:t>
            </w:r>
          </w:p>
        </w:tc>
      </w:tr>
      <w:tr w:rsidR="006116E0" w:rsidRPr="003613E4" w14:paraId="18094AF0" w14:textId="77777777" w:rsidTr="000F3866">
        <w:trPr>
          <w:trHeight w:val="333"/>
          <w:jc w:val="center"/>
        </w:trPr>
        <w:tc>
          <w:tcPr>
            <w:tcW w:w="2272" w:type="dxa"/>
          </w:tcPr>
          <w:p w14:paraId="00000064" w14:textId="77777777" w:rsidR="000B13AB" w:rsidRPr="003613E4" w:rsidRDefault="00D862EF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E4">
              <w:rPr>
                <w:rFonts w:ascii="Times New Roman" w:hAnsi="Times New Roman" w:cs="Times New Roman"/>
                <w:sz w:val="24"/>
                <w:szCs w:val="24"/>
              </w:rPr>
              <w:t>12/04/2024</w:t>
            </w:r>
          </w:p>
        </w:tc>
        <w:tc>
          <w:tcPr>
            <w:tcW w:w="4251" w:type="dxa"/>
          </w:tcPr>
          <w:p w14:paraId="00000065" w14:textId="77777777" w:rsidR="000B13AB" w:rsidRPr="003613E4" w:rsidRDefault="00D862EF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E4">
              <w:rPr>
                <w:rFonts w:ascii="Times New Roman" w:hAnsi="Times New Roman" w:cs="Times New Roman"/>
                <w:sz w:val="24"/>
                <w:szCs w:val="24"/>
              </w:rPr>
              <w:t>Data limite para submeter o resumo</w:t>
            </w:r>
          </w:p>
        </w:tc>
        <w:tc>
          <w:tcPr>
            <w:tcW w:w="2447" w:type="dxa"/>
          </w:tcPr>
          <w:p w14:paraId="00000066" w14:textId="77777777" w:rsidR="000B13AB" w:rsidRPr="003613E4" w:rsidRDefault="00D862EF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E4">
              <w:rPr>
                <w:rFonts w:ascii="Times New Roman" w:hAnsi="Times New Roman" w:cs="Times New Roman"/>
                <w:sz w:val="24"/>
                <w:szCs w:val="24"/>
              </w:rPr>
              <w:t>Autores participantes</w:t>
            </w:r>
          </w:p>
        </w:tc>
      </w:tr>
      <w:tr w:rsidR="006116E0" w:rsidRPr="003613E4" w14:paraId="378C8732" w14:textId="77777777" w:rsidTr="000F3866">
        <w:trPr>
          <w:trHeight w:val="333"/>
          <w:jc w:val="center"/>
        </w:trPr>
        <w:tc>
          <w:tcPr>
            <w:tcW w:w="2272" w:type="dxa"/>
          </w:tcPr>
          <w:p w14:paraId="00000067" w14:textId="77777777" w:rsidR="000B13AB" w:rsidRPr="003613E4" w:rsidRDefault="00D862EF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E4">
              <w:rPr>
                <w:rFonts w:ascii="Times New Roman" w:hAnsi="Times New Roman" w:cs="Times New Roman"/>
                <w:sz w:val="24"/>
                <w:szCs w:val="24"/>
              </w:rPr>
              <w:t>26/04/2024</w:t>
            </w:r>
          </w:p>
        </w:tc>
        <w:tc>
          <w:tcPr>
            <w:tcW w:w="4251" w:type="dxa"/>
          </w:tcPr>
          <w:p w14:paraId="00000068" w14:textId="77777777" w:rsidR="000B13AB" w:rsidRPr="003613E4" w:rsidRDefault="00D862EF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E4">
              <w:rPr>
                <w:rFonts w:ascii="Times New Roman" w:hAnsi="Times New Roman" w:cs="Times New Roman"/>
                <w:sz w:val="24"/>
                <w:szCs w:val="24"/>
              </w:rPr>
              <w:t>Data limite para os resultados (se aprovado ou não) de submissão dos resumos</w:t>
            </w:r>
          </w:p>
        </w:tc>
        <w:tc>
          <w:tcPr>
            <w:tcW w:w="2447" w:type="dxa"/>
          </w:tcPr>
          <w:p w14:paraId="00000069" w14:textId="77777777" w:rsidR="000B13AB" w:rsidRPr="003613E4" w:rsidRDefault="00D862EF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E4">
              <w:rPr>
                <w:rFonts w:ascii="Times New Roman" w:hAnsi="Times New Roman" w:cs="Times New Roman"/>
                <w:sz w:val="24"/>
                <w:szCs w:val="24"/>
              </w:rPr>
              <w:t>Comissão organizadora do simpósio</w:t>
            </w:r>
          </w:p>
        </w:tc>
      </w:tr>
      <w:tr w:rsidR="006116E0" w:rsidRPr="003613E4" w14:paraId="252B50DF" w14:textId="77777777" w:rsidTr="000F3866">
        <w:trPr>
          <w:trHeight w:val="333"/>
          <w:jc w:val="center"/>
        </w:trPr>
        <w:tc>
          <w:tcPr>
            <w:tcW w:w="2272" w:type="dxa"/>
          </w:tcPr>
          <w:p w14:paraId="0000006A" w14:textId="77777777" w:rsidR="000B13AB" w:rsidRPr="003613E4" w:rsidRDefault="00D862EF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E4">
              <w:rPr>
                <w:rFonts w:ascii="Times New Roman" w:hAnsi="Times New Roman" w:cs="Times New Roman"/>
                <w:sz w:val="24"/>
                <w:szCs w:val="24"/>
              </w:rPr>
              <w:t>03/05/2024</w:t>
            </w:r>
          </w:p>
        </w:tc>
        <w:tc>
          <w:tcPr>
            <w:tcW w:w="4251" w:type="dxa"/>
          </w:tcPr>
          <w:p w14:paraId="0000006B" w14:textId="77777777" w:rsidR="000B13AB" w:rsidRPr="003613E4" w:rsidRDefault="00D862EF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E4">
              <w:rPr>
                <w:rFonts w:ascii="Times New Roman" w:hAnsi="Times New Roman" w:cs="Times New Roman"/>
                <w:sz w:val="24"/>
                <w:szCs w:val="24"/>
              </w:rPr>
              <w:t>Data limite para submissão do banner e vídeo de apresentação</w:t>
            </w:r>
          </w:p>
        </w:tc>
        <w:tc>
          <w:tcPr>
            <w:tcW w:w="2447" w:type="dxa"/>
          </w:tcPr>
          <w:p w14:paraId="0000006C" w14:textId="77777777" w:rsidR="000B13AB" w:rsidRPr="003613E4" w:rsidRDefault="00D862EF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E4">
              <w:rPr>
                <w:rFonts w:ascii="Times New Roman" w:hAnsi="Times New Roman" w:cs="Times New Roman"/>
                <w:sz w:val="24"/>
                <w:szCs w:val="24"/>
              </w:rPr>
              <w:t>Autores participantes</w:t>
            </w:r>
          </w:p>
        </w:tc>
      </w:tr>
      <w:tr w:rsidR="000F3866" w:rsidRPr="003613E4" w14:paraId="09CA4E56" w14:textId="77777777" w:rsidTr="000F3866">
        <w:trPr>
          <w:trHeight w:val="333"/>
          <w:jc w:val="center"/>
        </w:trPr>
        <w:tc>
          <w:tcPr>
            <w:tcW w:w="2272" w:type="dxa"/>
          </w:tcPr>
          <w:p w14:paraId="0000006D" w14:textId="4FFFCFF8" w:rsidR="000B13AB" w:rsidRPr="003613E4" w:rsidRDefault="00D862EF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E4">
              <w:rPr>
                <w:rFonts w:ascii="Times New Roman" w:hAnsi="Times New Roman" w:cs="Times New Roman"/>
                <w:sz w:val="24"/>
                <w:szCs w:val="24"/>
              </w:rPr>
              <w:t>05/06/24 a 07/06/24</w:t>
            </w:r>
          </w:p>
        </w:tc>
        <w:tc>
          <w:tcPr>
            <w:tcW w:w="4251" w:type="dxa"/>
          </w:tcPr>
          <w:p w14:paraId="0000006E" w14:textId="77777777" w:rsidR="000B13AB" w:rsidRPr="003613E4" w:rsidRDefault="00D862EF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E4">
              <w:rPr>
                <w:rFonts w:ascii="Times New Roman" w:hAnsi="Times New Roman" w:cs="Times New Roman"/>
                <w:sz w:val="24"/>
                <w:szCs w:val="24"/>
              </w:rPr>
              <w:t>Resultados das premiações dos trabalhos</w:t>
            </w:r>
          </w:p>
        </w:tc>
        <w:tc>
          <w:tcPr>
            <w:tcW w:w="2447" w:type="dxa"/>
          </w:tcPr>
          <w:p w14:paraId="0000006F" w14:textId="77777777" w:rsidR="000B13AB" w:rsidRPr="003613E4" w:rsidRDefault="00D862EF" w:rsidP="006D2082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E4">
              <w:rPr>
                <w:rFonts w:ascii="Times New Roman" w:hAnsi="Times New Roman" w:cs="Times New Roman"/>
                <w:sz w:val="24"/>
                <w:szCs w:val="24"/>
              </w:rPr>
              <w:t>Comissão organizadora do simpósio</w:t>
            </w:r>
          </w:p>
        </w:tc>
      </w:tr>
    </w:tbl>
    <w:p w14:paraId="00000070" w14:textId="77777777" w:rsidR="000B13AB" w:rsidRPr="003613E4" w:rsidRDefault="000B13AB" w:rsidP="006D208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71" w14:textId="60BF2FCD" w:rsidR="000B13AB" w:rsidRPr="003613E4" w:rsidRDefault="00D862EF" w:rsidP="000F3866">
      <w:pPr>
        <w:pStyle w:val="SemEspaament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lastRenderedPageBreak/>
        <w:t>Considerações finais</w:t>
      </w:r>
    </w:p>
    <w:p w14:paraId="24C73C13" w14:textId="77777777" w:rsidR="009A23CC" w:rsidRDefault="00D862EF" w:rsidP="006D2082">
      <w:pPr>
        <w:pStyle w:val="SemEspaamento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E4">
        <w:rPr>
          <w:rFonts w:ascii="Times New Roman" w:hAnsi="Times New Roman" w:cs="Times New Roman"/>
          <w:sz w:val="24"/>
          <w:szCs w:val="24"/>
        </w:rPr>
        <w:t>Autores e coautores que tiverem seus trabalhos aprovados, logo, autorizam a comissão organizadora do simpósio a publicar seus trabalhos nos Anais do evento;</w:t>
      </w:r>
    </w:p>
    <w:p w14:paraId="4FE58FDD" w14:textId="77777777" w:rsidR="009A23CC" w:rsidRDefault="00D862EF" w:rsidP="006D2082">
      <w:pPr>
        <w:pStyle w:val="SemEspaamento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3CC">
        <w:rPr>
          <w:rFonts w:ascii="Times New Roman" w:hAnsi="Times New Roman" w:cs="Times New Roman"/>
          <w:sz w:val="24"/>
          <w:szCs w:val="24"/>
        </w:rPr>
        <w:t>O conteúdo expresso nos trabalhos é de total e exclusiva responsabilidade de seus respectivos autores(as) e coautores(as), ficando a comissão organizadora isenta de qualquer responsabilidade sobre o seu conteúdo;</w:t>
      </w:r>
    </w:p>
    <w:p w14:paraId="0D450FF2" w14:textId="77777777" w:rsidR="009A23CC" w:rsidRDefault="00D862EF" w:rsidP="006D2082">
      <w:pPr>
        <w:pStyle w:val="SemEspaamento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3CC">
        <w:rPr>
          <w:rFonts w:ascii="Times New Roman" w:hAnsi="Times New Roman" w:cs="Times New Roman"/>
          <w:sz w:val="24"/>
          <w:szCs w:val="24"/>
        </w:rPr>
        <w:t>Possíveis retificações nas regras serão comunicadas por meio do site oficial do evento;</w:t>
      </w:r>
    </w:p>
    <w:p w14:paraId="00000075" w14:textId="4894BDE0" w:rsidR="000B13AB" w:rsidRPr="009A23CC" w:rsidRDefault="00D862EF" w:rsidP="006D2082">
      <w:pPr>
        <w:pStyle w:val="SemEspaamento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3CC">
        <w:rPr>
          <w:rFonts w:ascii="Times New Roman" w:hAnsi="Times New Roman" w:cs="Times New Roman"/>
          <w:sz w:val="24"/>
          <w:szCs w:val="24"/>
        </w:rPr>
        <w:t xml:space="preserve">Questões não previstas serão resolvidas pela Comissão Organizadora do VII Simpósio Nacional em Produção Animal e Ambiente. </w:t>
      </w:r>
    </w:p>
    <w:sectPr w:rsidR="000B13AB" w:rsidRPr="009A23CC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7F35"/>
    <w:multiLevelType w:val="multilevel"/>
    <w:tmpl w:val="9D008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037664"/>
    <w:multiLevelType w:val="multilevel"/>
    <w:tmpl w:val="4FD89228"/>
    <w:lvl w:ilvl="0">
      <w:start w:val="1"/>
      <w:numFmt w:val="upperRoman"/>
      <w:lvlText w:val="%1."/>
      <w:lvlJc w:val="left"/>
      <w:pPr>
        <w:ind w:left="1996" w:hanging="72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2EE04CC"/>
    <w:multiLevelType w:val="hybridMultilevel"/>
    <w:tmpl w:val="64F445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0F37"/>
    <w:multiLevelType w:val="multilevel"/>
    <w:tmpl w:val="96BE93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316B3F"/>
    <w:multiLevelType w:val="multilevel"/>
    <w:tmpl w:val="36280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A001B4C"/>
    <w:multiLevelType w:val="hybridMultilevel"/>
    <w:tmpl w:val="C91A9D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568"/>
    <w:multiLevelType w:val="multilevel"/>
    <w:tmpl w:val="1AA2403C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9E5485"/>
    <w:multiLevelType w:val="multilevel"/>
    <w:tmpl w:val="8EF8552C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575772"/>
    <w:multiLevelType w:val="multilevel"/>
    <w:tmpl w:val="CE4851FE"/>
    <w:lvl w:ilvl="0">
      <w:start w:val="1"/>
      <w:numFmt w:val="upperRoman"/>
      <w:lvlText w:val="%1."/>
      <w:lvlJc w:val="left"/>
      <w:pPr>
        <w:ind w:left="1865" w:hanging="720"/>
      </w:p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3ADA03D7"/>
    <w:multiLevelType w:val="hybridMultilevel"/>
    <w:tmpl w:val="DF1A6C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C2090"/>
    <w:multiLevelType w:val="hybridMultilevel"/>
    <w:tmpl w:val="EB3AB1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52241"/>
    <w:multiLevelType w:val="multilevel"/>
    <w:tmpl w:val="813C4C9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395C1C"/>
    <w:multiLevelType w:val="hybridMultilevel"/>
    <w:tmpl w:val="AA8418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B74B3"/>
    <w:multiLevelType w:val="multilevel"/>
    <w:tmpl w:val="9D42663C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70" w:hanging="480"/>
      </w:pPr>
    </w:lvl>
    <w:lvl w:ilvl="2">
      <w:start w:val="8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890" w:hanging="72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030" w:hanging="1080"/>
      </w:pPr>
    </w:lvl>
    <w:lvl w:ilvl="6">
      <w:start w:val="1"/>
      <w:numFmt w:val="decimal"/>
      <w:lvlText w:val="%1.%2.%3.%4.%5.%6.%7"/>
      <w:lvlJc w:val="left"/>
      <w:pPr>
        <w:ind w:left="3780" w:hanging="1440"/>
      </w:pPr>
    </w:lvl>
    <w:lvl w:ilvl="7">
      <w:start w:val="1"/>
      <w:numFmt w:val="decimal"/>
      <w:lvlText w:val="%1.%2.%3.%4.%5.%6.%7.%8"/>
      <w:lvlJc w:val="left"/>
      <w:pPr>
        <w:ind w:left="4170" w:hanging="1440"/>
      </w:pPr>
    </w:lvl>
    <w:lvl w:ilvl="8">
      <w:start w:val="1"/>
      <w:numFmt w:val="decimal"/>
      <w:lvlText w:val="%1.%2.%3.%4.%5.%6.%7.%8.%9"/>
      <w:lvlJc w:val="left"/>
      <w:pPr>
        <w:ind w:left="4920" w:hanging="1800"/>
      </w:pPr>
    </w:lvl>
  </w:abstractNum>
  <w:abstractNum w:abstractNumId="14" w15:restartNumberingAfterBreak="0">
    <w:nsid w:val="6E6B4B56"/>
    <w:multiLevelType w:val="multilevel"/>
    <w:tmpl w:val="BEB23E4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488471240">
    <w:abstractNumId w:val="14"/>
  </w:num>
  <w:num w:numId="2" w16cid:durableId="873154024">
    <w:abstractNumId w:val="13"/>
  </w:num>
  <w:num w:numId="3" w16cid:durableId="845024363">
    <w:abstractNumId w:val="8"/>
  </w:num>
  <w:num w:numId="4" w16cid:durableId="429398579">
    <w:abstractNumId w:val="6"/>
  </w:num>
  <w:num w:numId="5" w16cid:durableId="1678538085">
    <w:abstractNumId w:val="7"/>
  </w:num>
  <w:num w:numId="6" w16cid:durableId="281226340">
    <w:abstractNumId w:val="4"/>
  </w:num>
  <w:num w:numId="7" w16cid:durableId="568734906">
    <w:abstractNumId w:val="11"/>
  </w:num>
  <w:num w:numId="8" w16cid:durableId="661196887">
    <w:abstractNumId w:val="1"/>
  </w:num>
  <w:num w:numId="9" w16cid:durableId="980421786">
    <w:abstractNumId w:val="0"/>
  </w:num>
  <w:num w:numId="10" w16cid:durableId="1393120832">
    <w:abstractNumId w:val="5"/>
  </w:num>
  <w:num w:numId="11" w16cid:durableId="1987590653">
    <w:abstractNumId w:val="12"/>
  </w:num>
  <w:num w:numId="12" w16cid:durableId="1671441431">
    <w:abstractNumId w:val="10"/>
  </w:num>
  <w:num w:numId="13" w16cid:durableId="1908373952">
    <w:abstractNumId w:val="2"/>
  </w:num>
  <w:num w:numId="14" w16cid:durableId="1822195290">
    <w:abstractNumId w:val="3"/>
  </w:num>
  <w:num w:numId="15" w16cid:durableId="1600403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AB"/>
    <w:rsid w:val="00001E3E"/>
    <w:rsid w:val="000112BD"/>
    <w:rsid w:val="00043C3E"/>
    <w:rsid w:val="00056F82"/>
    <w:rsid w:val="000916CD"/>
    <w:rsid w:val="000B1122"/>
    <w:rsid w:val="000B13AB"/>
    <w:rsid w:val="000F3866"/>
    <w:rsid w:val="00133D3A"/>
    <w:rsid w:val="00160C7F"/>
    <w:rsid w:val="001A11A4"/>
    <w:rsid w:val="001A138D"/>
    <w:rsid w:val="001A26BB"/>
    <w:rsid w:val="001A786C"/>
    <w:rsid w:val="001C6E94"/>
    <w:rsid w:val="0021650B"/>
    <w:rsid w:val="0023063A"/>
    <w:rsid w:val="002413D5"/>
    <w:rsid w:val="0025643B"/>
    <w:rsid w:val="00256480"/>
    <w:rsid w:val="003339B5"/>
    <w:rsid w:val="00351E79"/>
    <w:rsid w:val="003613E4"/>
    <w:rsid w:val="003723D8"/>
    <w:rsid w:val="003A5B17"/>
    <w:rsid w:val="003D3168"/>
    <w:rsid w:val="00433220"/>
    <w:rsid w:val="00444B53"/>
    <w:rsid w:val="004569B4"/>
    <w:rsid w:val="00486956"/>
    <w:rsid w:val="004F3C46"/>
    <w:rsid w:val="00554B4C"/>
    <w:rsid w:val="00562C36"/>
    <w:rsid w:val="005B203A"/>
    <w:rsid w:val="005D7F59"/>
    <w:rsid w:val="00610038"/>
    <w:rsid w:val="006116E0"/>
    <w:rsid w:val="006D2082"/>
    <w:rsid w:val="006E104C"/>
    <w:rsid w:val="007A5484"/>
    <w:rsid w:val="007A5A84"/>
    <w:rsid w:val="007C0623"/>
    <w:rsid w:val="007D55FE"/>
    <w:rsid w:val="007E3FDA"/>
    <w:rsid w:val="00814CE0"/>
    <w:rsid w:val="0087040A"/>
    <w:rsid w:val="008B3D7C"/>
    <w:rsid w:val="009050F7"/>
    <w:rsid w:val="0091415F"/>
    <w:rsid w:val="00942DA6"/>
    <w:rsid w:val="00944320"/>
    <w:rsid w:val="00954541"/>
    <w:rsid w:val="009573F3"/>
    <w:rsid w:val="00962AEA"/>
    <w:rsid w:val="00994A20"/>
    <w:rsid w:val="009A23CC"/>
    <w:rsid w:val="009B27F1"/>
    <w:rsid w:val="009B3664"/>
    <w:rsid w:val="009C3F2D"/>
    <w:rsid w:val="009F75CA"/>
    <w:rsid w:val="00A118CF"/>
    <w:rsid w:val="00A166A7"/>
    <w:rsid w:val="00A23707"/>
    <w:rsid w:val="00A93CD1"/>
    <w:rsid w:val="00A94D26"/>
    <w:rsid w:val="00AF63A7"/>
    <w:rsid w:val="00B748D7"/>
    <w:rsid w:val="00C9094E"/>
    <w:rsid w:val="00CB4370"/>
    <w:rsid w:val="00CC7ABF"/>
    <w:rsid w:val="00D862EF"/>
    <w:rsid w:val="00DB4DD6"/>
    <w:rsid w:val="00DE22C2"/>
    <w:rsid w:val="00E26C14"/>
    <w:rsid w:val="00E63534"/>
    <w:rsid w:val="00E636F1"/>
    <w:rsid w:val="00E703C9"/>
    <w:rsid w:val="00E704A9"/>
    <w:rsid w:val="00E81560"/>
    <w:rsid w:val="00E87AD2"/>
    <w:rsid w:val="00E94FE4"/>
    <w:rsid w:val="00E96E19"/>
    <w:rsid w:val="00ED6D59"/>
    <w:rsid w:val="00EE5307"/>
    <w:rsid w:val="00F5365B"/>
    <w:rsid w:val="00F67957"/>
    <w:rsid w:val="00FA567E"/>
    <w:rsid w:val="00F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9D7"/>
  <w15:docId w15:val="{5D8CCDD0-87EF-4F8F-A8BA-DB3824D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kern w:val="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4829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482979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qFormat/>
    <w:rsid w:val="005768D4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25F3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25F3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25F33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20214"/>
    <w:rPr>
      <w:color w:val="954F72" w:themeColor="followedHyperlink"/>
      <w:u w:val="single"/>
    </w:rPr>
  </w:style>
  <w:style w:type="character" w:styleId="Nmerodelinha">
    <w:name w:val="line number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PargrafodaLista">
    <w:name w:val="List Paragraph"/>
    <w:basedOn w:val="Normal"/>
    <w:uiPriority w:val="34"/>
    <w:qFormat/>
    <w:rsid w:val="00482979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25F33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25F33"/>
    <w:rPr>
      <w:b/>
      <w:bCs/>
    </w:rPr>
  </w:style>
  <w:style w:type="table" w:styleId="Tabelacomgrade">
    <w:name w:val="Table Grid"/>
    <w:basedOn w:val="Tabelanormal"/>
    <w:uiPriority w:val="39"/>
    <w:rsid w:val="0087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uiPriority w:val="1"/>
    <w:qFormat/>
    <w:rsid w:val="003613E4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siogpas202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pasufmg.com.b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pasufmg.com.b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pasufmg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posiogpas2024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K0ygwA5I5VL+GYOfKr9WKROwkg==">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1424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Williane Ferreira Menezes</cp:lastModifiedBy>
  <cp:revision>83</cp:revision>
  <dcterms:created xsi:type="dcterms:W3CDTF">2023-11-20T08:29:00Z</dcterms:created>
  <dcterms:modified xsi:type="dcterms:W3CDTF">2024-04-23T17:16:00Z</dcterms:modified>
</cp:coreProperties>
</file>